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2B8E1" w14:textId="31C45F24" w:rsidR="000F6B21" w:rsidRDefault="00C92D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582ABBD" wp14:editId="7FB72064">
                <wp:simplePos x="0" y="0"/>
                <wp:positionH relativeFrom="margin">
                  <wp:posOffset>300355</wp:posOffset>
                </wp:positionH>
                <wp:positionV relativeFrom="paragraph">
                  <wp:posOffset>3412196</wp:posOffset>
                </wp:positionV>
                <wp:extent cx="2470150" cy="701040"/>
                <wp:effectExtent l="0" t="0" r="0" b="381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42804" w14:textId="6E23145A" w:rsidR="00C92D26" w:rsidRPr="00C92D26" w:rsidRDefault="00C92D26" w:rsidP="00C92D26">
                            <w:pPr>
                              <w:ind w:left="708"/>
                              <w:rPr>
                                <w:rFonts w:ascii="Verdana" w:hAnsi="Verdana"/>
                                <w:color w:val="FFFFFF" w:themeColor="background1"/>
                              </w:rPr>
                            </w:pPr>
                            <w:r w:rsidRPr="00C92D26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Van dit afval wordt 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een </w:t>
                            </w:r>
                            <w:r w:rsidRPr="00C92D26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nieuw</w:t>
                            </w:r>
                            <w:r w:rsidR="006459A6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e</w:t>
                            </w:r>
                            <w:r w:rsidRPr="00C92D26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</w:rPr>
                              <w:t>grondstof</w:t>
                            </w:r>
                            <w:r w:rsidRPr="00C92D26">
                              <w:rPr>
                                <w:rFonts w:ascii="Verdana" w:hAnsi="Verdana"/>
                                <w:color w:val="FFFFFF" w:themeColor="background1"/>
                              </w:rPr>
                              <w:t xml:space="preserve"> gemaakt!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2ABB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3.65pt;margin-top:268.7pt;width:194.5pt;height:55.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Vn++QEAANQDAAAOAAAAZHJzL2Uyb0RvYy54bWysU9tu2zAMfR+wfxD0vtgJkrU14hRduw4D&#10;ugvQ7QMYWY6FSaImKbGzrx8lu2mwvhXzg0CK5iHPIbW+HoxmB+mDQlvz+azkTFqBjbK7mv/8cf/u&#10;krMQwTag0cqaH2Xg15u3b9a9q+QCO9SN9IxAbKh6V/MuRlcVRRCdNBBm6KSlYIveQCTX74rGQ0/o&#10;RheLsnxf9Ogb51HIEOj2bgzyTcZvWynit7YNMjJdc+ot5tPnc5vOYrOGaufBdUpMbcArujCgLBU9&#10;Qd1BBLb36gWUUcJjwDbOBJoC21YJmTkQm3n5D5vHDpzMXEic4E4yhf8HK74eHt13z+LwAQcaYCYR&#10;3AOKX4FZvO3A7uSN99h3EhoqPE+SFb0L1ZSapA5VSCDb/gs2NGTYR8xAQ+tNUoV4MkKnARxPossh&#10;MkGXi+VFOV9RSFCMzHKZp1JA9ZTtfIifJBqWjJp7GmpGh8NDiKkbqJ5+ScUs3iut82C1ZX3Nr1aL&#10;VU44ixgVae+0MjW/LNM3bkIi+dE2OTmC0qNNBbSdWCeiI+U4bAemmkmSJMIWmyPJ4HFcM3oWZHTo&#10;/3DW04rVPPzeg5ec6c+WpLyaL4kri9lZri4W5PjzyPY8AlYQVM0jZ6N5G/Mej5RvSPJWZTWeO5la&#10;ptXJIk1rnnbz3M9/PT/GzV8AAAD//wMAUEsDBBQABgAIAAAAIQDT+JJH3gAAAAoBAAAPAAAAZHJz&#10;L2Rvd25yZXYueG1sTI/BTsMwDIbvSLxDZCRuLIF27Sh1JwTiCtqASbtljddWNE7VZGt5e8IJjrY/&#10;/f7+cj3bXpxp9J1jhNuFAkFcO9Nxg/Dx/nKzAuGDZqN7x4TwTR7W1eVFqQvjJt7QeRsaEUPYFxqh&#10;DWEopPR1S1b7hRuI4+3oRqtDHMdGmlFPMdz28k6pTFrdcfzQ6oGeWqq/tieL8Pl63O9S9dY82+Uw&#10;uVlJtvcS8fpqfnwAEWgOfzD86kd1qKLTwZ3YeNEjpHkSSYRlkqcgIpAmWdwcELI0X4GsSvm/QvUD&#10;AAD//wMAUEsBAi0AFAAGAAgAAAAhALaDOJL+AAAA4QEAABMAAAAAAAAAAAAAAAAAAAAAAFtDb250&#10;ZW50X1R5cGVzXS54bWxQSwECLQAUAAYACAAAACEAOP0h/9YAAACUAQAACwAAAAAAAAAAAAAAAAAv&#10;AQAAX3JlbHMvLnJlbHNQSwECLQAUAAYACAAAACEAOA1Z/vkBAADUAwAADgAAAAAAAAAAAAAAAAAu&#10;AgAAZHJzL2Uyb0RvYy54bWxQSwECLQAUAAYACAAAACEA0/iSR94AAAAKAQAADwAAAAAAAAAAAAAA&#10;AABTBAAAZHJzL2Rvd25yZXYueG1sUEsFBgAAAAAEAAQA8wAAAF4FAAAAAA==&#10;" filled="f" stroked="f">
                <v:textbox>
                  <w:txbxContent>
                    <w:p w14:paraId="52442804" w14:textId="6E23145A" w:rsidR="00C92D26" w:rsidRPr="00C92D26" w:rsidRDefault="00C92D26" w:rsidP="00C92D26">
                      <w:pPr>
                        <w:ind w:left="708"/>
                        <w:rPr>
                          <w:rFonts w:ascii="Verdana" w:hAnsi="Verdana"/>
                          <w:color w:val="FFFFFF" w:themeColor="background1"/>
                        </w:rPr>
                      </w:pPr>
                      <w:r w:rsidRPr="00C92D26">
                        <w:rPr>
                          <w:rFonts w:ascii="Verdana" w:hAnsi="Verdana"/>
                          <w:color w:val="FFFFFF" w:themeColor="background1"/>
                        </w:rPr>
                        <w:t xml:space="preserve">Van dit afval wordt </w:t>
                      </w:r>
                      <w:r>
                        <w:rPr>
                          <w:rFonts w:ascii="Verdana" w:hAnsi="Verdana"/>
                          <w:color w:val="FFFFFF" w:themeColor="background1"/>
                        </w:rPr>
                        <w:t xml:space="preserve">een </w:t>
                      </w:r>
                      <w:r w:rsidRPr="00C92D26">
                        <w:rPr>
                          <w:rFonts w:ascii="Verdana" w:hAnsi="Verdana"/>
                          <w:color w:val="FFFFFF" w:themeColor="background1"/>
                        </w:rPr>
                        <w:t>nieuw</w:t>
                      </w:r>
                      <w:r w:rsidR="006459A6">
                        <w:rPr>
                          <w:rFonts w:ascii="Verdana" w:hAnsi="Verdana"/>
                          <w:color w:val="FFFFFF" w:themeColor="background1"/>
                        </w:rPr>
                        <w:t>e</w:t>
                      </w:r>
                      <w:r w:rsidRPr="00C92D26">
                        <w:rPr>
                          <w:rFonts w:ascii="Verdana" w:hAnsi="Verdana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FFFFFF" w:themeColor="background1"/>
                        </w:rPr>
                        <w:t>grondstof</w:t>
                      </w:r>
                      <w:r w:rsidRPr="00C92D26">
                        <w:rPr>
                          <w:rFonts w:ascii="Verdana" w:hAnsi="Verdana"/>
                          <w:color w:val="FFFFFF" w:themeColor="background1"/>
                        </w:rPr>
                        <w:t xml:space="preserve"> gemaakt!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416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C39657" wp14:editId="6A0180F4">
                <wp:simplePos x="0" y="0"/>
                <wp:positionH relativeFrom="column">
                  <wp:posOffset>69196</wp:posOffset>
                </wp:positionH>
                <wp:positionV relativeFrom="paragraph">
                  <wp:posOffset>4586605</wp:posOffset>
                </wp:positionV>
                <wp:extent cx="2814320" cy="1651379"/>
                <wp:effectExtent l="0" t="0" r="0" b="635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1651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B9F9F" w14:textId="77777777" w:rsidR="00191EAB" w:rsidRPr="004946FE" w:rsidRDefault="00191EAB" w:rsidP="00191EA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Verdana" w:eastAsiaTheme="minorHAnsi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4946FE">
                              <w:rPr>
                                <w:rFonts w:ascii="Verdana" w:eastAsiaTheme="minorHAnsi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>Plastic flesjes</w:t>
                            </w:r>
                          </w:p>
                          <w:p w14:paraId="52F7703A" w14:textId="5BE191C2" w:rsidR="00191EAB" w:rsidRPr="0032416E" w:rsidRDefault="0032416E" w:rsidP="00191EA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Verdana" w:eastAsiaTheme="minorHAnsi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>Drinkpakken</w:t>
                            </w:r>
                          </w:p>
                          <w:p w14:paraId="12185556" w14:textId="6A6C260F" w:rsidR="0032416E" w:rsidRPr="0032416E" w:rsidRDefault="0032416E" w:rsidP="00191EA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Verdana" w:eastAsiaTheme="minorHAnsi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>Blikjes</w:t>
                            </w:r>
                          </w:p>
                          <w:p w14:paraId="3EE7BA51" w14:textId="5F078307" w:rsidR="0032416E" w:rsidRPr="0032416E" w:rsidRDefault="0032416E" w:rsidP="0032416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Verdana" w:eastAsiaTheme="minorHAnsi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>Plastic zakjes</w:t>
                            </w:r>
                          </w:p>
                          <w:p w14:paraId="67307005" w14:textId="477452BB" w:rsidR="0032416E" w:rsidRPr="0032416E" w:rsidRDefault="0032416E" w:rsidP="0032416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Verdana" w:eastAsiaTheme="minorHAnsi" w:hAnsi="Verdana" w:cs="RijksoverheidSansText"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>Verpakkingen met metaallaagje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39657" id="Tekstvak 6" o:spid="_x0000_s1027" type="#_x0000_t202" style="position:absolute;margin-left:5.45pt;margin-top:361.15pt;width:221.6pt;height:130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pOFwIAAC0EAAAOAAAAZHJzL2Uyb0RvYy54bWysU8lu2zAQvRfIPxC8x7K8JREsB24CFwWM&#10;JIBT5ExTpCWA4rAkbcn9+g4peUHaU9HLaMg3muW94fyxrRU5COsq0DlNB0NKhOZQVHqX0x/vq9t7&#10;SpxnumAKtMjpUTj6uLj5Mm9MJkZQgiqEJZhEu6wxOS29N1mSOF6KmrkBGKERlGBr5vFod0lhWYPZ&#10;a5WMhsNZ0oAtjAUunMPb5w6ki5hfSsH9q5ROeKJyir35aG2022CTxZxlO8tMWfG+DfYPXdSs0lj0&#10;nOqZeUb2tvojVV1xCw6kH3CoE5Cy4iLOgNOkw0/TbEpmRJwFyXHmTJP7f2n5y2Fj3izx7VdoUcBA&#10;SGNc5vAyzNNKW4cvdkoQRwqPZ9pE6wnHy9F9OhmPEOKIpbNpOr57CHmSy+/GOv9NQE2Ck1OLukS6&#10;2GHtfBd6CgnVNKwqpaI2SpMmp7PxdBh/OCOYXGmscWk2eL7dtv0EWyiOOJiFTnNn+KrC4mvm/Buz&#10;KDI2jIvrX9FIBVgEeo+SEuyvv92HeOQeUUoaXJqcup97ZgUl6rtGVR7SySRsWTxMpneBFHuNbK8R&#10;va+fAPcyxSdieHRDvFcnV1qoP3C/l6EqQkxzrJ1Tf3KffLfK+D64WC5jEO6VYX6tN4aH1IHOQO17&#10;+8Gs6fn3KN0LnNaLZZ9k6GI7IZZ7D7KKGgWCO1Z73nEno8r9+wlLf32OUZdXvvgNAAD//wMAUEsD&#10;BBQABgAIAAAAIQCZoHU+4gAAAAoBAAAPAAAAZHJzL2Rvd25yZXYueG1sTI/BTsMwEETvSPyDtUjc&#10;qFOTQhriVFWkCgnRQ0sv3Jx4m0TY6xC7beDrMSc4jvZp5m2xmqxhZxx970jCfJYAQ2qc7qmVcHjb&#10;3GXAfFCklXGEEr7Qw6q8vipUrt2Fdnjeh5bFEvK5ktCFMOSc+6ZDq/zMDUjxdnSjVSHGseV6VJdY&#10;bg0XSfLAreopLnRqwKrD5mN/shJeqs1W7Wphs29TPb8e18Pn4X0h5e3NtH4CFnAKfzD86kd1KKNT&#10;7U6kPTMxJ8tISngU4h5YBNJFOgdWS1hmIgVeFvz/C+UPAAAA//8DAFBLAQItABQABgAIAAAAIQC2&#10;gziS/gAAAOEBAAATAAAAAAAAAAAAAAAAAAAAAABbQ29udGVudF9UeXBlc10ueG1sUEsBAi0AFAAG&#10;AAgAAAAhADj9If/WAAAAlAEAAAsAAAAAAAAAAAAAAAAALwEAAF9yZWxzLy5yZWxzUEsBAi0AFAAG&#10;AAgAAAAhACzSak4XAgAALQQAAA4AAAAAAAAAAAAAAAAALgIAAGRycy9lMm9Eb2MueG1sUEsBAi0A&#10;FAAGAAgAAAAhAJmgdT7iAAAACgEAAA8AAAAAAAAAAAAAAAAAcQQAAGRycy9kb3ducmV2LnhtbFBL&#10;BQYAAAAABAAEAPMAAACABQAAAAA=&#10;" filled="f" stroked="f" strokeweight=".5pt">
                <v:textbox>
                  <w:txbxContent>
                    <w:p w14:paraId="420B9F9F" w14:textId="77777777" w:rsidR="00191EAB" w:rsidRPr="004946FE" w:rsidRDefault="00191EAB" w:rsidP="00191EAB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Verdana" w:eastAsiaTheme="minorHAnsi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  <w:r w:rsidRPr="004946FE">
                        <w:rPr>
                          <w:rFonts w:ascii="Verdana" w:eastAsiaTheme="minorHAnsi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  <w:t>Plastic flesjes</w:t>
                      </w:r>
                    </w:p>
                    <w:p w14:paraId="52F7703A" w14:textId="5BE191C2" w:rsidR="00191EAB" w:rsidRPr="0032416E" w:rsidRDefault="0032416E" w:rsidP="00191EAB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Verdana" w:hAnsi="Verdana"/>
                          <w:color w:val="FFFFFF" w:themeColor="background1"/>
                          <w:sz w:val="32"/>
                          <w:szCs w:val="40"/>
                        </w:rPr>
                      </w:pPr>
                      <w:r>
                        <w:rPr>
                          <w:rFonts w:ascii="Verdana" w:eastAsiaTheme="minorHAnsi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  <w:t>Drinkpakken</w:t>
                      </w:r>
                    </w:p>
                    <w:p w14:paraId="12185556" w14:textId="6A6C260F" w:rsidR="0032416E" w:rsidRPr="0032416E" w:rsidRDefault="0032416E" w:rsidP="00191EAB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Verdana" w:hAnsi="Verdana"/>
                          <w:color w:val="FFFFFF" w:themeColor="background1"/>
                          <w:sz w:val="32"/>
                          <w:szCs w:val="40"/>
                        </w:rPr>
                      </w:pPr>
                      <w:r>
                        <w:rPr>
                          <w:rFonts w:ascii="Verdana" w:eastAsiaTheme="minorHAnsi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  <w:t>Blikjes</w:t>
                      </w:r>
                    </w:p>
                    <w:p w14:paraId="3EE7BA51" w14:textId="5F078307" w:rsidR="0032416E" w:rsidRPr="0032416E" w:rsidRDefault="0032416E" w:rsidP="0032416E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Verdana" w:hAnsi="Verdana"/>
                          <w:color w:val="FFFFFF" w:themeColor="background1"/>
                          <w:sz w:val="32"/>
                          <w:szCs w:val="40"/>
                        </w:rPr>
                      </w:pPr>
                      <w:r>
                        <w:rPr>
                          <w:rFonts w:ascii="Verdana" w:eastAsiaTheme="minorHAnsi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  <w:t>Plastic zakjes</w:t>
                      </w:r>
                    </w:p>
                    <w:p w14:paraId="67307005" w14:textId="477452BB" w:rsidR="0032416E" w:rsidRPr="0032416E" w:rsidRDefault="0032416E" w:rsidP="0032416E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Verdana" w:hAnsi="Verdana"/>
                          <w:color w:val="FFFFFF" w:themeColor="background1"/>
                          <w:sz w:val="32"/>
                          <w:szCs w:val="40"/>
                        </w:rPr>
                      </w:pPr>
                      <w:r>
                        <w:rPr>
                          <w:rFonts w:ascii="Verdana" w:eastAsiaTheme="minorHAnsi" w:hAnsi="Verdana" w:cs="RijksoverheidSansText"/>
                          <w:bCs/>
                          <w:color w:val="FFFFFF" w:themeColor="background1"/>
                          <w:sz w:val="32"/>
                          <w:szCs w:val="40"/>
                        </w:rPr>
                        <w:t>Verpakkingen met metaallaagje</w:t>
                      </w:r>
                    </w:p>
                  </w:txbxContent>
                </v:textbox>
              </v:shape>
            </w:pict>
          </mc:Fallback>
        </mc:AlternateContent>
      </w:r>
      <w:r w:rsidR="0032416E" w:rsidRPr="001D70EC">
        <w:rPr>
          <w:noProof/>
          <w:lang w:eastAsia="nl-NL"/>
        </w:rPr>
        <w:drawing>
          <wp:anchor distT="0" distB="0" distL="114300" distR="114300" simplePos="0" relativeHeight="251662848" behindDoc="1" locked="0" layoutInCell="1" allowOverlap="1" wp14:anchorId="6FD49F00" wp14:editId="5496AA25">
            <wp:simplePos x="0" y="0"/>
            <wp:positionH relativeFrom="column">
              <wp:posOffset>304165</wp:posOffset>
            </wp:positionH>
            <wp:positionV relativeFrom="paragraph">
              <wp:posOffset>355600</wp:posOffset>
            </wp:positionV>
            <wp:extent cx="2875915" cy="3771900"/>
            <wp:effectExtent l="0" t="0" r="63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31D" w:rsidRPr="007B74ED">
        <w:rPr>
          <w:noProof/>
          <w:lang w:eastAsia="nl-NL"/>
        </w:rPr>
        <w:drawing>
          <wp:anchor distT="0" distB="0" distL="114300" distR="114300" simplePos="0" relativeHeight="251659776" behindDoc="1" locked="0" layoutInCell="1" allowOverlap="1" wp14:anchorId="666EC960" wp14:editId="18A8751C">
            <wp:simplePos x="0" y="0"/>
            <wp:positionH relativeFrom="column">
              <wp:posOffset>-2219462</wp:posOffset>
            </wp:positionH>
            <wp:positionV relativeFrom="paragraph">
              <wp:posOffset>-1239829</wp:posOffset>
            </wp:positionV>
            <wp:extent cx="8689838" cy="3659866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9838" cy="3659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7BD" w:rsidRPr="00191EAB">
        <w:rPr>
          <w:noProof/>
          <w:lang w:eastAsia="nl-NL"/>
        </w:rPr>
        <w:drawing>
          <wp:anchor distT="0" distB="0" distL="114300" distR="114300" simplePos="0" relativeHeight="251656704" behindDoc="1" locked="0" layoutInCell="1" allowOverlap="1" wp14:anchorId="57ECE9FF" wp14:editId="0B3D53EC">
            <wp:simplePos x="0" y="0"/>
            <wp:positionH relativeFrom="column">
              <wp:posOffset>-960980</wp:posOffset>
            </wp:positionH>
            <wp:positionV relativeFrom="paragraph">
              <wp:posOffset>2416216</wp:posOffset>
            </wp:positionV>
            <wp:extent cx="7747635" cy="6628130"/>
            <wp:effectExtent l="0" t="0" r="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635" cy="662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6B21" w:rsidSect="003620D1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jksoverheidSansText">
    <w:altName w:val="Calibri"/>
    <w:charset w:val="00"/>
    <w:family w:val="auto"/>
    <w:pitch w:val="variable"/>
    <w:sig w:usb0="00000001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C2668"/>
    <w:multiLevelType w:val="hybridMultilevel"/>
    <w:tmpl w:val="33C8D4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50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D1"/>
    <w:rsid w:val="000B4996"/>
    <w:rsid w:val="000F6B21"/>
    <w:rsid w:val="00122F32"/>
    <w:rsid w:val="0014692F"/>
    <w:rsid w:val="00191EAB"/>
    <w:rsid w:val="001C11DA"/>
    <w:rsid w:val="001D70EC"/>
    <w:rsid w:val="0032416E"/>
    <w:rsid w:val="003620D1"/>
    <w:rsid w:val="0037115D"/>
    <w:rsid w:val="00397AD6"/>
    <w:rsid w:val="003F0C7E"/>
    <w:rsid w:val="004037BD"/>
    <w:rsid w:val="004946FE"/>
    <w:rsid w:val="006459A6"/>
    <w:rsid w:val="00682947"/>
    <w:rsid w:val="006934EC"/>
    <w:rsid w:val="006A1EEE"/>
    <w:rsid w:val="00721583"/>
    <w:rsid w:val="007B74ED"/>
    <w:rsid w:val="008A38C8"/>
    <w:rsid w:val="00916CF1"/>
    <w:rsid w:val="009E321A"/>
    <w:rsid w:val="00B1531D"/>
    <w:rsid w:val="00C56EA5"/>
    <w:rsid w:val="00C92D26"/>
    <w:rsid w:val="00CA245F"/>
    <w:rsid w:val="00CD44C3"/>
    <w:rsid w:val="00F9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7C02"/>
  <w15:docId w15:val="{1F4D761C-AA57-4CA0-A050-B1E17563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">
    <w:name w:val="[Basisalinea]"/>
    <w:basedOn w:val="Standaard"/>
    <w:uiPriority w:val="99"/>
    <w:rsid w:val="003620D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jstalinea">
    <w:name w:val="List Paragraph"/>
    <w:basedOn w:val="Standaard"/>
    <w:uiPriority w:val="34"/>
    <w:qFormat/>
    <w:rsid w:val="003620D1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BADADDAC7BB4B84E1B8124D38A7F1" ma:contentTypeVersion="8" ma:contentTypeDescription="Een nieuw document maken." ma:contentTypeScope="" ma:versionID="3d30f2aa7c19d746d563dc47bf7f71b2">
  <xsd:schema xmlns:xsd="http://www.w3.org/2001/XMLSchema" xmlns:xs="http://www.w3.org/2001/XMLSchema" xmlns:p="http://schemas.microsoft.com/office/2006/metadata/properties" xmlns:ns2="9243062e-c05c-4ca0-a5e7-10819288d002" xmlns:ns3="4f298008-f4a5-4fd3-92f4-2b31f690ddf0" targetNamespace="http://schemas.microsoft.com/office/2006/metadata/properties" ma:root="true" ma:fieldsID="7a72fd963fbcf5504670ff1ecb0acc81" ns2:_="" ns3:_="">
    <xsd:import namespace="9243062e-c05c-4ca0-a5e7-10819288d002"/>
    <xsd:import namespace="4f298008-f4a5-4fd3-92f4-2b31f690d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3062e-c05c-4ca0-a5e7-10819288d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98008-f4a5-4fd3-92f4-2b31f690d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89051-88F0-4DE8-BCA3-3CD0E390B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58B32-BE3B-49D5-BA44-1F23201C8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3062e-c05c-4ca0-a5e7-10819288d002"/>
    <ds:schemaRef ds:uri="4f298008-f4a5-4fd3-92f4-2b31f690d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146B0-B26B-4D3D-A0D8-B6469CEFEE71}">
  <ds:schemaRefs>
    <ds:schemaRef ds:uri="http://purl.org/dc/dcmitype/"/>
    <ds:schemaRef ds:uri="http://schemas.openxmlformats.org/package/2006/metadata/core-properties"/>
    <ds:schemaRef ds:uri="4f298008-f4a5-4fd3-92f4-2b31f690ddf0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9243062e-c05c-4ca0-a5e7-10819288d00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Office-gebruiker</dc:creator>
  <cp:lastModifiedBy>Smit, Bob (RWS WVL)</cp:lastModifiedBy>
  <cp:revision>4</cp:revision>
  <cp:lastPrinted>2018-12-12T12:59:00Z</cp:lastPrinted>
  <dcterms:created xsi:type="dcterms:W3CDTF">2025-02-05T17:13:00Z</dcterms:created>
  <dcterms:modified xsi:type="dcterms:W3CDTF">2025-02-05T17:17:00Z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0x010100F85BADADDAC7BB4B84E1B8124D38A7F1</vt:lpwstr>
  </property>
</Properties>
</file>