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8A5E5" w14:textId="7B3E43D4" w:rsidR="000F6B21" w:rsidRDefault="006E53A4">
      <w:r w:rsidRPr="00EC7EAA"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 wp14:anchorId="680DABE3" wp14:editId="50C83F34">
            <wp:simplePos x="0" y="0"/>
            <wp:positionH relativeFrom="column">
              <wp:posOffset>-1992086</wp:posOffset>
            </wp:positionH>
            <wp:positionV relativeFrom="paragraph">
              <wp:posOffset>2301875</wp:posOffset>
            </wp:positionV>
            <wp:extent cx="6966585" cy="5956821"/>
            <wp:effectExtent l="0" t="0" r="0" b="1270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6585" cy="5956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9B8" w:rsidRPr="007B74ED">
        <w:rPr>
          <w:noProof/>
          <w:lang w:eastAsia="nl-NL"/>
        </w:rPr>
        <w:drawing>
          <wp:anchor distT="0" distB="0" distL="114300" distR="114300" simplePos="0" relativeHeight="251674624" behindDoc="1" locked="0" layoutInCell="1" allowOverlap="1" wp14:anchorId="0D08F94C" wp14:editId="2D8CDF7A">
            <wp:simplePos x="0" y="0"/>
            <wp:positionH relativeFrom="column">
              <wp:posOffset>-1991360</wp:posOffset>
            </wp:positionH>
            <wp:positionV relativeFrom="paragraph">
              <wp:posOffset>-1120140</wp:posOffset>
            </wp:positionV>
            <wp:extent cx="8128326" cy="3423376"/>
            <wp:effectExtent l="0" t="0" r="0" b="5715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326" cy="3423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F76" w:rsidRPr="00EC7EAA">
        <w:rPr>
          <w:noProof/>
          <w:lang w:eastAsia="nl-NL"/>
        </w:rPr>
        <w:drawing>
          <wp:anchor distT="0" distB="0" distL="114300" distR="114300" simplePos="0" relativeHeight="251676672" behindDoc="1" locked="0" layoutInCell="1" allowOverlap="1" wp14:anchorId="11ACEC42" wp14:editId="7C879764">
            <wp:simplePos x="0" y="0"/>
            <wp:positionH relativeFrom="column">
              <wp:posOffset>412659</wp:posOffset>
            </wp:positionH>
            <wp:positionV relativeFrom="paragraph">
              <wp:posOffset>249555</wp:posOffset>
            </wp:positionV>
            <wp:extent cx="2882900" cy="3771900"/>
            <wp:effectExtent l="0" t="0" r="12700" b="1270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AD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03CBF" wp14:editId="087B6ACD">
                <wp:simplePos x="0" y="0"/>
                <wp:positionH relativeFrom="margin">
                  <wp:align>center</wp:align>
                </wp:positionH>
                <wp:positionV relativeFrom="paragraph">
                  <wp:posOffset>4359910</wp:posOffset>
                </wp:positionV>
                <wp:extent cx="3308980" cy="2599913"/>
                <wp:effectExtent l="0" t="0" r="0" b="0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980" cy="2599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23317B" w14:textId="4B2460AD" w:rsidR="009E5803" w:rsidRDefault="00D90A39" w:rsidP="009E580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eastAsiaTheme="minorHAnsi" w:hAnsi="Verdana" w:cs="RijksoverheidSansText"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Verdana" w:eastAsiaTheme="minorHAnsi" w:hAnsi="Verdana" w:cs="RijksoverheidSansText"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  <w:t>Balpennen/stiften</w:t>
                            </w:r>
                          </w:p>
                          <w:p w14:paraId="35C84BD3" w14:textId="2B26A8B1" w:rsidR="00D90A39" w:rsidRPr="006F33ED" w:rsidRDefault="00D90A39" w:rsidP="009E580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eastAsiaTheme="minorHAnsi" w:hAnsi="Verdana" w:cs="RijksoverheidSansText"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Verdana" w:eastAsiaTheme="minorHAnsi" w:hAnsi="Verdana" w:cs="RijksoverheidSansText"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  <w:t>Roerstaafjes</w:t>
                            </w:r>
                          </w:p>
                          <w:p w14:paraId="052E2171" w14:textId="77777777" w:rsidR="00126A9A" w:rsidRPr="006F33ED" w:rsidRDefault="009E5803" w:rsidP="00126A9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eastAsiaTheme="minorHAnsi" w:hAnsi="Verdana" w:cs="RijksoverheidSansText"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 w:rsidRPr="006F33ED">
                              <w:rPr>
                                <w:rFonts w:ascii="Verdana" w:eastAsiaTheme="minorHAnsi" w:hAnsi="Verdana" w:cs="RijksoverheidSansText"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  <w:t>Gebruikte servetten</w:t>
                            </w:r>
                          </w:p>
                          <w:p w14:paraId="55C592F0" w14:textId="21F39C93" w:rsidR="00126A9A" w:rsidRPr="006F33ED" w:rsidRDefault="00D90A39" w:rsidP="00126A9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eastAsiaTheme="minorHAnsi" w:hAnsi="Verdana" w:cs="RijksoverheidSansText"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Verdana" w:eastAsiaTheme="minorHAnsi" w:hAnsi="Verdana" w:cs="RijksoverheidSansText"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  <w:t>Papieren handdoekjes</w:t>
                            </w:r>
                          </w:p>
                          <w:p w14:paraId="33414D9A" w14:textId="34F31B6D" w:rsidR="006F33ED" w:rsidRPr="00D90A39" w:rsidRDefault="006F33ED" w:rsidP="006F33E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eastAsiaTheme="minorHAnsi" w:hAnsi="Verdana" w:cs="RijksoverheidSansText"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 w:rsidRPr="00D90A39">
                              <w:rPr>
                                <w:rFonts w:ascii="Verdana" w:eastAsiaTheme="minorHAnsi" w:hAnsi="Verdana" w:cs="RijksoverheidSansText"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  <w:t>Composteerbaar plastic</w:t>
                            </w:r>
                            <w:r w:rsidRPr="00D90A39"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  <w:p w14:paraId="17A2E572" w14:textId="6B4AEC7A" w:rsidR="00126A9A" w:rsidRPr="006F33ED" w:rsidRDefault="00126A9A" w:rsidP="006F33ED">
                            <w:pPr>
                              <w:rPr>
                                <w:rFonts w:ascii="Verdana" w:hAnsi="Verdana" w:cs="RijksoverheidSansText"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03CBF" id="_x0000_t202" coordsize="21600,21600" o:spt="202" path="m,l,21600r21600,l21600,xe">
                <v:stroke joinstyle="miter"/>
                <v:path gradientshapeok="t" o:connecttype="rect"/>
              </v:shapetype>
              <v:shape id="Tekstvak 16" o:spid="_x0000_s1026" type="#_x0000_t202" style="position:absolute;margin-left:0;margin-top:343.3pt;width:260.55pt;height:204.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" filled="f" stroked="f" strokeweight=".5pt">
                <v:textbox>
                  <w:txbxContent>
                    <w:p w14:paraId="7423317B" w14:textId="4B2460AD" w:rsidR="009E5803" w:rsidRDefault="00D90A39" w:rsidP="009E5803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Verdana" w:eastAsiaTheme="minorHAnsi" w:hAnsi="Verdana" w:cs="RijksoverheidSansText"/>
                          <w:bCs/>
                          <w:color w:val="FFFFFF" w:themeColor="background1"/>
                          <w:sz w:val="32"/>
                          <w:szCs w:val="40"/>
                        </w:rPr>
                      </w:pPr>
                      <w:r>
                        <w:rPr>
                          <w:rFonts w:ascii="Verdana" w:eastAsiaTheme="minorHAnsi" w:hAnsi="Verdana" w:cs="RijksoverheidSansText"/>
                          <w:bCs/>
                          <w:color w:val="FFFFFF" w:themeColor="background1"/>
                          <w:sz w:val="32"/>
                          <w:szCs w:val="40"/>
                        </w:rPr>
                        <w:t>Balpennen/stiften</w:t>
                      </w:r>
                    </w:p>
                    <w:p w14:paraId="35C84BD3" w14:textId="2B26A8B1" w:rsidR="00D90A39" w:rsidRPr="006F33ED" w:rsidRDefault="00D90A39" w:rsidP="009E5803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Verdana" w:eastAsiaTheme="minorHAnsi" w:hAnsi="Verdana" w:cs="RijksoverheidSansText"/>
                          <w:bCs/>
                          <w:color w:val="FFFFFF" w:themeColor="background1"/>
                          <w:sz w:val="32"/>
                          <w:szCs w:val="40"/>
                        </w:rPr>
                      </w:pPr>
                      <w:r>
                        <w:rPr>
                          <w:rFonts w:ascii="Verdana" w:eastAsiaTheme="minorHAnsi" w:hAnsi="Verdana" w:cs="RijksoverheidSansText"/>
                          <w:bCs/>
                          <w:color w:val="FFFFFF" w:themeColor="background1"/>
                          <w:sz w:val="32"/>
                          <w:szCs w:val="40"/>
                        </w:rPr>
                        <w:t>Roerstaafjes</w:t>
                      </w:r>
                    </w:p>
                    <w:p w14:paraId="052E2171" w14:textId="77777777" w:rsidR="00126A9A" w:rsidRPr="006F33ED" w:rsidRDefault="009E5803" w:rsidP="00126A9A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Verdana" w:eastAsiaTheme="minorHAnsi" w:hAnsi="Verdana" w:cs="RijksoverheidSansText"/>
                          <w:bCs/>
                          <w:color w:val="FFFFFF" w:themeColor="background1"/>
                          <w:sz w:val="32"/>
                          <w:szCs w:val="40"/>
                        </w:rPr>
                      </w:pPr>
                      <w:r w:rsidRPr="006F33ED">
                        <w:rPr>
                          <w:rFonts w:ascii="Verdana" w:eastAsiaTheme="minorHAnsi" w:hAnsi="Verdana" w:cs="RijksoverheidSansText"/>
                          <w:bCs/>
                          <w:color w:val="FFFFFF" w:themeColor="background1"/>
                          <w:sz w:val="32"/>
                          <w:szCs w:val="40"/>
                        </w:rPr>
                        <w:t>Gebruikte servetten</w:t>
                      </w:r>
                    </w:p>
                    <w:p w14:paraId="55C592F0" w14:textId="21F39C93" w:rsidR="00126A9A" w:rsidRPr="006F33ED" w:rsidRDefault="00D90A39" w:rsidP="00126A9A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Verdana" w:eastAsiaTheme="minorHAnsi" w:hAnsi="Verdana" w:cs="RijksoverheidSansText"/>
                          <w:bCs/>
                          <w:color w:val="FFFFFF" w:themeColor="background1"/>
                          <w:sz w:val="32"/>
                          <w:szCs w:val="40"/>
                        </w:rPr>
                      </w:pPr>
                      <w:r>
                        <w:rPr>
                          <w:rFonts w:ascii="Verdana" w:eastAsiaTheme="minorHAnsi" w:hAnsi="Verdana" w:cs="RijksoverheidSansText"/>
                          <w:bCs/>
                          <w:color w:val="FFFFFF" w:themeColor="background1"/>
                          <w:sz w:val="32"/>
                          <w:szCs w:val="40"/>
                        </w:rPr>
                        <w:t>Papieren handdoekjes</w:t>
                      </w:r>
                    </w:p>
                    <w:p w14:paraId="33414D9A" w14:textId="34F31B6D" w:rsidR="006F33ED" w:rsidRPr="00D90A39" w:rsidRDefault="006F33ED" w:rsidP="006F33ED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Verdana" w:eastAsiaTheme="minorHAnsi" w:hAnsi="Verdana" w:cs="RijksoverheidSansText"/>
                          <w:bCs/>
                          <w:color w:val="FFFFFF" w:themeColor="background1"/>
                          <w:sz w:val="32"/>
                          <w:szCs w:val="40"/>
                        </w:rPr>
                      </w:pPr>
                      <w:r w:rsidRPr="00D90A39">
                        <w:rPr>
                          <w:rFonts w:ascii="Verdana" w:eastAsiaTheme="minorHAnsi" w:hAnsi="Verdana" w:cs="RijksoverheidSansText"/>
                          <w:bCs/>
                          <w:color w:val="FFFFFF" w:themeColor="background1"/>
                          <w:sz w:val="32"/>
                          <w:szCs w:val="40"/>
                        </w:rPr>
                        <w:t>Composteerbaar plastic</w:t>
                      </w:r>
                      <w:r w:rsidRPr="00D90A39">
                        <w:rPr>
                          <w:rFonts w:ascii="Verdana" w:hAnsi="Verdana"/>
                          <w:color w:val="FFFFFF" w:themeColor="background1"/>
                          <w:sz w:val="32"/>
                          <w:szCs w:val="40"/>
                        </w:rPr>
                        <w:t xml:space="preserve"> </w:t>
                      </w:r>
                    </w:p>
                    <w:p w14:paraId="17A2E572" w14:textId="6B4AEC7A" w:rsidR="00126A9A" w:rsidRPr="006F33ED" w:rsidRDefault="00126A9A" w:rsidP="006F33ED">
                      <w:pPr>
                        <w:rPr>
                          <w:rFonts w:ascii="Verdana" w:hAnsi="Verdana" w:cs="RijksoverheidSansText"/>
                          <w:bCs/>
                          <w:color w:val="FFFFFF" w:themeColor="background1"/>
                          <w:sz w:val="32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F6B21" w:rsidSect="003620D1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ijksoverheidSansText">
    <w:altName w:val="Calibri"/>
    <w:charset w:val="00"/>
    <w:family w:val="auto"/>
    <w:pitch w:val="variable"/>
    <w:sig w:usb0="00000001" w:usb1="00000001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C2668"/>
    <w:multiLevelType w:val="hybridMultilevel"/>
    <w:tmpl w:val="33C8D4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53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D1"/>
    <w:rsid w:val="000F6B21"/>
    <w:rsid w:val="00122F32"/>
    <w:rsid w:val="00126A9A"/>
    <w:rsid w:val="0014692F"/>
    <w:rsid w:val="001A39B8"/>
    <w:rsid w:val="001C42BC"/>
    <w:rsid w:val="002B51DA"/>
    <w:rsid w:val="003620D1"/>
    <w:rsid w:val="003F0C7E"/>
    <w:rsid w:val="004978E7"/>
    <w:rsid w:val="004A7ADD"/>
    <w:rsid w:val="004B605A"/>
    <w:rsid w:val="00561248"/>
    <w:rsid w:val="00562DCA"/>
    <w:rsid w:val="00584740"/>
    <w:rsid w:val="006E53A4"/>
    <w:rsid w:val="006F33ED"/>
    <w:rsid w:val="009E5803"/>
    <w:rsid w:val="00B772EC"/>
    <w:rsid w:val="00B910E1"/>
    <w:rsid w:val="00C468A8"/>
    <w:rsid w:val="00CA245F"/>
    <w:rsid w:val="00CD61A9"/>
    <w:rsid w:val="00D90A39"/>
    <w:rsid w:val="00EC7EAA"/>
    <w:rsid w:val="00ED1322"/>
    <w:rsid w:val="00E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0FA4"/>
  <w15:docId w15:val="{1F4D761C-AA57-4CA0-A050-B1E17563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alinea">
    <w:name w:val="[Basisalinea]"/>
    <w:basedOn w:val="Standaard"/>
    <w:uiPriority w:val="99"/>
    <w:rsid w:val="003620D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jstalinea">
    <w:name w:val="List Paragraph"/>
    <w:basedOn w:val="Standaard"/>
    <w:uiPriority w:val="34"/>
    <w:qFormat/>
    <w:rsid w:val="003620D1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BADADDAC7BB4B84E1B8124D38A7F1" ma:contentTypeVersion="8" ma:contentTypeDescription="Een nieuw document maken." ma:contentTypeScope="" ma:versionID="3d30f2aa7c19d746d563dc47bf7f71b2">
  <xsd:schema xmlns:xsd="http://www.w3.org/2001/XMLSchema" xmlns:xs="http://www.w3.org/2001/XMLSchema" xmlns:p="http://schemas.microsoft.com/office/2006/metadata/properties" xmlns:ns2="9243062e-c05c-4ca0-a5e7-10819288d002" xmlns:ns3="4f298008-f4a5-4fd3-92f4-2b31f690ddf0" targetNamespace="http://schemas.microsoft.com/office/2006/metadata/properties" ma:root="true" ma:fieldsID="7a72fd963fbcf5504670ff1ecb0acc81" ns2:_="" ns3:_="">
    <xsd:import namespace="9243062e-c05c-4ca0-a5e7-10819288d002"/>
    <xsd:import namespace="4f298008-f4a5-4fd3-92f4-2b31f690d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3062e-c05c-4ca0-a5e7-10819288d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98008-f4a5-4fd3-92f4-2b31f690d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1E6EB-D4AB-476D-9540-56EA9DD66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945E24-3CF1-4DEE-A2C1-85E743EB8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3062e-c05c-4ca0-a5e7-10819288d002"/>
    <ds:schemaRef ds:uri="4f298008-f4a5-4fd3-92f4-2b31f690d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9082FC-60D3-4794-B016-B0B2E55254CF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9243062e-c05c-4ca0-a5e7-10819288d002"/>
    <ds:schemaRef ds:uri="http://schemas.microsoft.com/office/2006/documentManagement/types"/>
    <ds:schemaRef ds:uri="4f298008-f4a5-4fd3-92f4-2b31f690ddf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Rijkswaterstaat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Office-gebruiker</dc:creator>
  <cp:lastModifiedBy>Smit, Bob (RWS WVL)</cp:lastModifiedBy>
  <cp:revision>2</cp:revision>
  <cp:lastPrinted>2018-12-12T12:55:00Z</cp:lastPrinted>
  <dcterms:created xsi:type="dcterms:W3CDTF">2025-02-05T17:19:00Z</dcterms:created>
  <dcterms:modified xsi:type="dcterms:W3CDTF">2025-02-05T17:19:00Z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0x010100F85BADADDAC7BB4B84E1B8124D38A7F1</vt:lpwstr>
  </property>
</Properties>
</file>